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1BA5" w14:textId="09557709" w:rsidR="00EE360D" w:rsidRDefault="00A603A3" w:rsidP="0034532F">
      <w:pPr>
        <w:jc w:val="center"/>
      </w:pPr>
      <w:r>
        <w:rPr>
          <w:noProof/>
        </w:rPr>
        <w:drawing>
          <wp:inline distT="0" distB="0" distL="0" distR="0" wp14:anchorId="356C10CA" wp14:editId="20F4E53C">
            <wp:extent cx="1810385" cy="5065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920" cy="51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3A3E8" w14:textId="77777777" w:rsidR="00A603A3" w:rsidRPr="00A603A3" w:rsidRDefault="00A603A3" w:rsidP="0034532F">
      <w:pPr>
        <w:jc w:val="center"/>
        <w:rPr>
          <w:b/>
          <w:bCs/>
          <w:sz w:val="4"/>
          <w:szCs w:val="4"/>
          <w:u w:val="single"/>
        </w:rPr>
      </w:pPr>
    </w:p>
    <w:p w14:paraId="0E308C92" w14:textId="6162A869" w:rsidR="002A07E6" w:rsidRPr="002A07E6" w:rsidRDefault="002A07E6" w:rsidP="0034532F">
      <w:pPr>
        <w:jc w:val="center"/>
        <w:rPr>
          <w:b/>
          <w:bCs/>
          <w:sz w:val="32"/>
          <w:szCs w:val="32"/>
          <w:u w:val="single"/>
        </w:rPr>
      </w:pPr>
      <w:r w:rsidRPr="002A07E6">
        <w:rPr>
          <w:b/>
          <w:bCs/>
          <w:sz w:val="32"/>
          <w:szCs w:val="32"/>
          <w:u w:val="single"/>
        </w:rPr>
        <w:t xml:space="preserve">CANTEEN DUTIES </w:t>
      </w:r>
    </w:p>
    <w:p w14:paraId="782B19CD" w14:textId="77777777" w:rsidR="00AA32E9" w:rsidRDefault="00AA32E9" w:rsidP="00AB77E5">
      <w:pPr>
        <w:jc w:val="left"/>
        <w:rPr>
          <w:b/>
          <w:bCs/>
          <w:u w:val="single"/>
        </w:rPr>
      </w:pPr>
    </w:p>
    <w:p w14:paraId="06206DD3" w14:textId="7FC30887" w:rsidR="00AB77E5" w:rsidRPr="00AB77E5" w:rsidRDefault="0068727F" w:rsidP="00AB77E5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t>PREPARATION</w:t>
      </w:r>
    </w:p>
    <w:p w14:paraId="7408B59F" w14:textId="0379D88A" w:rsidR="00AB77E5" w:rsidRDefault="00AB77E5" w:rsidP="00AB77E5">
      <w:pPr>
        <w:pStyle w:val="ListParagraph"/>
        <w:numPr>
          <w:ilvl w:val="0"/>
          <w:numId w:val="2"/>
        </w:numPr>
        <w:jc w:val="left"/>
      </w:pPr>
      <w:r>
        <w:t>Unlock drinks fridge – key is in till</w:t>
      </w:r>
    </w:p>
    <w:p w14:paraId="7414A62B" w14:textId="383FDB7F" w:rsidR="00881CFF" w:rsidRDefault="00AB77E5" w:rsidP="00AB77E5">
      <w:pPr>
        <w:pStyle w:val="ListParagraph"/>
        <w:numPr>
          <w:ilvl w:val="0"/>
          <w:numId w:val="2"/>
        </w:numPr>
        <w:jc w:val="left"/>
      </w:pPr>
      <w:r>
        <w:t>Plug cords for pie oven, microware and kettle into wall sockets</w:t>
      </w:r>
    </w:p>
    <w:p w14:paraId="4BA0D5B9" w14:textId="562FD136" w:rsidR="00AB77E5" w:rsidRDefault="00881CFF" w:rsidP="00AB77E5">
      <w:pPr>
        <w:pStyle w:val="ListParagraph"/>
        <w:numPr>
          <w:ilvl w:val="0"/>
          <w:numId w:val="2"/>
        </w:numPr>
        <w:jc w:val="left"/>
      </w:pPr>
      <w:r>
        <w:t>T</w:t>
      </w:r>
      <w:r w:rsidR="00AB77E5">
        <w:t>urn pie ove</w:t>
      </w:r>
      <w:r w:rsidR="00A603A3">
        <w:t>n</w:t>
      </w:r>
      <w:r w:rsidR="00AB77E5">
        <w:t xml:space="preserve"> on and set temperature control to max </w:t>
      </w:r>
      <w:r w:rsidR="005B0FC2">
        <w:t>(</w:t>
      </w:r>
      <w:r w:rsidR="00AB77E5">
        <w:t>110 degrees</w:t>
      </w:r>
      <w:r w:rsidR="005B0FC2">
        <w:t>)</w:t>
      </w:r>
    </w:p>
    <w:p w14:paraId="23647400" w14:textId="318E1E3B" w:rsidR="00AB77E5" w:rsidRDefault="00AB77E5" w:rsidP="00AB77E5">
      <w:pPr>
        <w:pStyle w:val="ListParagraph"/>
        <w:numPr>
          <w:ilvl w:val="0"/>
          <w:numId w:val="2"/>
        </w:numPr>
        <w:jc w:val="left"/>
      </w:pPr>
      <w:r>
        <w:t xml:space="preserve">Push </w:t>
      </w:r>
      <w:r w:rsidR="00D24B3F">
        <w:t xml:space="preserve">in </w:t>
      </w:r>
      <w:r>
        <w:t xml:space="preserve">white button on wall near right corner </w:t>
      </w:r>
      <w:r w:rsidR="00C10D3D">
        <w:t xml:space="preserve">once </w:t>
      </w:r>
      <w:r>
        <w:t>to start hot water system</w:t>
      </w:r>
    </w:p>
    <w:p w14:paraId="2B991B06" w14:textId="77777777" w:rsidR="000F740F" w:rsidRDefault="00AB77E5" w:rsidP="00AB77E5">
      <w:pPr>
        <w:pStyle w:val="ListParagraph"/>
        <w:numPr>
          <w:ilvl w:val="0"/>
          <w:numId w:val="2"/>
        </w:numPr>
        <w:jc w:val="left"/>
      </w:pPr>
      <w:r>
        <w:t>Wipe all bench surfaces</w:t>
      </w:r>
      <w:r w:rsidR="000F740F">
        <w:t>,</w:t>
      </w:r>
      <w:r>
        <w:t xml:space="preserve"> first with soapy water, </w:t>
      </w:r>
      <w:r w:rsidR="000F740F">
        <w:t>then</w:t>
      </w:r>
      <w:r>
        <w:t xml:space="preserve"> with vinegar</w:t>
      </w:r>
    </w:p>
    <w:p w14:paraId="13D3DC41" w14:textId="1A2BBB18" w:rsidR="00AB77E5" w:rsidRDefault="000F740F" w:rsidP="00AB77E5">
      <w:pPr>
        <w:pStyle w:val="ListParagraph"/>
        <w:numPr>
          <w:ilvl w:val="0"/>
          <w:numId w:val="2"/>
        </w:numPr>
        <w:jc w:val="left"/>
      </w:pPr>
      <w:r>
        <w:t>P</w:t>
      </w:r>
      <w:r w:rsidR="00AB77E5">
        <w:t>lace hand sanitiser on counter – wash hands regularly and w</w:t>
      </w:r>
      <w:r w:rsidR="00EB011C">
        <w:t>e</w:t>
      </w:r>
      <w:r w:rsidR="00AB77E5">
        <w:t>ar gloves</w:t>
      </w:r>
    </w:p>
    <w:p w14:paraId="76AF41C4" w14:textId="342A8DC2" w:rsidR="00AB77E5" w:rsidRDefault="00AB77E5" w:rsidP="00AB77E5">
      <w:pPr>
        <w:pStyle w:val="ListParagraph"/>
        <w:numPr>
          <w:ilvl w:val="0"/>
          <w:numId w:val="2"/>
        </w:numPr>
        <w:jc w:val="left"/>
      </w:pPr>
      <w:r>
        <w:t>Tea, coffee, beetroot cans, bin liners, brooms and cleaning agents etc are in the pantry</w:t>
      </w:r>
    </w:p>
    <w:p w14:paraId="5A3DD758" w14:textId="0EE09240" w:rsidR="00AB77E5" w:rsidRDefault="007B6473" w:rsidP="00AB77E5">
      <w:pPr>
        <w:pStyle w:val="ListParagraph"/>
        <w:numPr>
          <w:ilvl w:val="0"/>
          <w:numId w:val="2"/>
        </w:numPr>
        <w:jc w:val="left"/>
      </w:pPr>
      <w:r>
        <w:t>Locate</w:t>
      </w:r>
      <w:r w:rsidR="00EF6B8B" w:rsidRPr="00EF6B8B">
        <w:t xml:space="preserve"> </w:t>
      </w:r>
      <w:r w:rsidR="00EF6B8B">
        <w:t xml:space="preserve">plastic </w:t>
      </w:r>
      <w:r w:rsidR="00EF6B8B">
        <w:t>box</w:t>
      </w:r>
      <w:r>
        <w:t xml:space="preserve"> </w:t>
      </w:r>
      <w:r w:rsidR="00EF6B8B">
        <w:t xml:space="preserve">of </w:t>
      </w:r>
      <w:r>
        <w:t>utensil</w:t>
      </w:r>
      <w:r w:rsidR="00EF6B8B">
        <w:t>s/chopping boards</w:t>
      </w:r>
      <w:r w:rsidR="00AB77E5">
        <w:t xml:space="preserve"> under bench</w:t>
      </w:r>
      <w:r>
        <w:t>. K</w:t>
      </w:r>
      <w:r w:rsidR="00AB77E5">
        <w:t>nives are in the drawer near till</w:t>
      </w:r>
      <w:r w:rsidR="001B1512">
        <w:t>.</w:t>
      </w:r>
    </w:p>
    <w:p w14:paraId="648BBA77" w14:textId="79AE84CC" w:rsidR="00AB77E5" w:rsidRDefault="00E22CC2" w:rsidP="00AB77E5">
      <w:pPr>
        <w:pStyle w:val="ListParagraph"/>
        <w:numPr>
          <w:ilvl w:val="0"/>
          <w:numId w:val="2"/>
        </w:numPr>
        <w:jc w:val="left"/>
      </w:pPr>
      <w:r>
        <w:t>Set out</w:t>
      </w:r>
      <w:r w:rsidR="00AB77E5">
        <w:t xml:space="preserve"> coffee, tea</w:t>
      </w:r>
      <w:r w:rsidR="00316D91">
        <w:t xml:space="preserve">, </w:t>
      </w:r>
      <w:r w:rsidR="00AB77E5">
        <w:t>sugar</w:t>
      </w:r>
      <w:r w:rsidR="00316D91">
        <w:t xml:space="preserve">, </w:t>
      </w:r>
      <w:r w:rsidR="00316D91">
        <w:t>spoons</w:t>
      </w:r>
      <w:r w:rsidR="00316D91">
        <w:t xml:space="preserve"> and mugs</w:t>
      </w:r>
      <w:r w:rsidR="00AB77E5">
        <w:t xml:space="preserve"> near kettle</w:t>
      </w:r>
    </w:p>
    <w:p w14:paraId="410828BC" w14:textId="486926E4" w:rsidR="00AB77E5" w:rsidRDefault="00AB77E5" w:rsidP="00AB77E5">
      <w:pPr>
        <w:pStyle w:val="ListParagraph"/>
        <w:numPr>
          <w:ilvl w:val="0"/>
          <w:numId w:val="2"/>
        </w:numPr>
        <w:jc w:val="left"/>
      </w:pPr>
      <w:r>
        <w:t>Display the chocolates, chips, lollies</w:t>
      </w:r>
      <w:r w:rsidR="0004582A">
        <w:t xml:space="preserve"> etc </w:t>
      </w:r>
      <w:r>
        <w:t>on service bench</w:t>
      </w:r>
    </w:p>
    <w:p w14:paraId="1683967B" w14:textId="4A534C6F" w:rsidR="00AB77E5" w:rsidRDefault="005B2FAF" w:rsidP="00AB77E5">
      <w:pPr>
        <w:pStyle w:val="ListParagraph"/>
        <w:numPr>
          <w:ilvl w:val="0"/>
          <w:numId w:val="2"/>
        </w:numPr>
        <w:jc w:val="left"/>
      </w:pPr>
      <w:r>
        <w:t>Remove</w:t>
      </w:r>
      <w:r w:rsidR="00AB77E5">
        <w:t xml:space="preserve"> sauces </w:t>
      </w:r>
      <w:r>
        <w:t>from</w:t>
      </w:r>
      <w:r w:rsidR="00AB77E5">
        <w:t xml:space="preserve"> fridge and </w:t>
      </w:r>
      <w:r>
        <w:t>place</w:t>
      </w:r>
      <w:r w:rsidR="00AB77E5">
        <w:t xml:space="preserve"> near pie oven</w:t>
      </w:r>
    </w:p>
    <w:p w14:paraId="21F328A2" w14:textId="094C458F" w:rsidR="007A2F37" w:rsidRDefault="0004582A" w:rsidP="00EE360D">
      <w:pPr>
        <w:pStyle w:val="ListParagraph"/>
        <w:numPr>
          <w:ilvl w:val="0"/>
          <w:numId w:val="2"/>
        </w:numPr>
        <w:jc w:val="left"/>
      </w:pPr>
      <w:r>
        <w:t>Remove</w:t>
      </w:r>
      <w:r w:rsidR="00AB77E5">
        <w:t xml:space="preserve"> float </w:t>
      </w:r>
      <w:r>
        <w:t xml:space="preserve">case </w:t>
      </w:r>
      <w:r w:rsidR="005527B6">
        <w:t>from</w:t>
      </w:r>
      <w:r w:rsidR="00AB77E5">
        <w:t xml:space="preserve"> safe in race office</w:t>
      </w:r>
      <w:r w:rsidR="007A2F37">
        <w:t xml:space="preserve"> and place </w:t>
      </w:r>
      <w:r>
        <w:t>float</w:t>
      </w:r>
      <w:r w:rsidR="00B91EA3">
        <w:t xml:space="preserve"> </w:t>
      </w:r>
      <w:r w:rsidR="007A2F37">
        <w:t>in till</w:t>
      </w:r>
    </w:p>
    <w:p w14:paraId="0404ED71" w14:textId="77777777" w:rsidR="00A11634" w:rsidRDefault="007A2F37" w:rsidP="00EE360D">
      <w:pPr>
        <w:pStyle w:val="ListParagraph"/>
        <w:numPr>
          <w:ilvl w:val="0"/>
          <w:numId w:val="2"/>
        </w:numPr>
        <w:jc w:val="left"/>
      </w:pPr>
      <w:r>
        <w:t>W</w:t>
      </w:r>
      <w:r>
        <w:t xml:space="preserve">rite your name on </w:t>
      </w:r>
      <w:r>
        <w:t xml:space="preserve">your </w:t>
      </w:r>
      <w:r>
        <w:t xml:space="preserve">receipts and state whether you have </w:t>
      </w:r>
      <w:r>
        <w:t>reim</w:t>
      </w:r>
      <w:r w:rsidR="00953AD0">
        <w:t>bursed</w:t>
      </w:r>
      <w:r>
        <w:t xml:space="preserve"> yourself from the float</w:t>
      </w:r>
    </w:p>
    <w:p w14:paraId="472F4967" w14:textId="767AB639" w:rsidR="00654084" w:rsidRDefault="00953AD0" w:rsidP="00EE360D">
      <w:pPr>
        <w:pStyle w:val="ListParagraph"/>
        <w:numPr>
          <w:ilvl w:val="0"/>
          <w:numId w:val="2"/>
        </w:numPr>
        <w:jc w:val="left"/>
      </w:pPr>
      <w:r>
        <w:t>Place receipts in till</w:t>
      </w:r>
    </w:p>
    <w:p w14:paraId="6E65288A" w14:textId="6D952676" w:rsidR="000035D8" w:rsidRDefault="0034532F" w:rsidP="005E66EA">
      <w:pPr>
        <w:pStyle w:val="ListParagraph"/>
        <w:numPr>
          <w:ilvl w:val="0"/>
          <w:numId w:val="1"/>
        </w:numPr>
      </w:pPr>
      <w:r w:rsidRPr="0034532F">
        <w:rPr>
          <w:b/>
          <w:bCs/>
        </w:rPr>
        <w:t>P</w:t>
      </w:r>
      <w:r w:rsidR="00EE360D" w:rsidRPr="0034532F">
        <w:rPr>
          <w:b/>
          <w:bCs/>
        </w:rPr>
        <w:t>ies and sausage rolls</w:t>
      </w:r>
      <w:r w:rsidR="004B1912">
        <w:rPr>
          <w:b/>
          <w:bCs/>
        </w:rPr>
        <w:t>:</w:t>
      </w:r>
    </w:p>
    <w:p w14:paraId="64A09144" w14:textId="12C19060" w:rsidR="0034532F" w:rsidRDefault="004A1AC4" w:rsidP="00390077">
      <w:pPr>
        <w:pStyle w:val="ListParagraph"/>
        <w:numPr>
          <w:ilvl w:val="1"/>
          <w:numId w:val="1"/>
        </w:numPr>
      </w:pPr>
      <w:r>
        <w:t>I</w:t>
      </w:r>
      <w:r w:rsidR="00EE360D">
        <w:t>n boxes in freezer – take out what you require</w:t>
      </w:r>
      <w:r w:rsidR="0034532F">
        <w:t xml:space="preserve"> </w:t>
      </w:r>
      <w:r w:rsidR="00756742">
        <w:t>(</w:t>
      </w:r>
      <w:r w:rsidR="0034532F">
        <w:t xml:space="preserve">usually start with </w:t>
      </w:r>
      <w:r w:rsidR="004B1912">
        <w:t>four</w:t>
      </w:r>
      <w:r w:rsidR="0034532F">
        <w:t xml:space="preserve"> of each</w:t>
      </w:r>
      <w:r w:rsidR="00756742">
        <w:t>)</w:t>
      </w:r>
    </w:p>
    <w:p w14:paraId="71189133" w14:textId="77777777" w:rsidR="00A11634" w:rsidRDefault="00A11634" w:rsidP="000035D8">
      <w:pPr>
        <w:pStyle w:val="ListParagraph"/>
        <w:numPr>
          <w:ilvl w:val="1"/>
          <w:numId w:val="1"/>
        </w:numPr>
      </w:pPr>
      <w:r>
        <w:t>Remove</w:t>
      </w:r>
      <w:r w:rsidR="00EE360D">
        <w:t xml:space="preserve"> pies </w:t>
      </w:r>
      <w:r>
        <w:t>from</w:t>
      </w:r>
      <w:r w:rsidR="00EE360D">
        <w:t xml:space="preserve"> their foil trays and place upside down in microwave</w:t>
      </w:r>
    </w:p>
    <w:p w14:paraId="05AB3FA1" w14:textId="77777777" w:rsidR="00A11634" w:rsidRDefault="00756742" w:rsidP="000035D8">
      <w:pPr>
        <w:pStyle w:val="ListParagraph"/>
        <w:numPr>
          <w:ilvl w:val="1"/>
          <w:numId w:val="1"/>
        </w:numPr>
      </w:pPr>
      <w:r>
        <w:t>C</w:t>
      </w:r>
      <w:r w:rsidR="00EE360D">
        <w:t xml:space="preserve">ook for </w:t>
      </w:r>
      <w:r w:rsidR="004B1912">
        <w:t>2</w:t>
      </w:r>
      <w:r w:rsidR="00EE360D">
        <w:t xml:space="preserve"> minutes</w:t>
      </w:r>
      <w:r>
        <w:t xml:space="preserve">, </w:t>
      </w:r>
      <w:r w:rsidR="00EE360D">
        <w:t>turn over and coo</w:t>
      </w:r>
      <w:r w:rsidR="00414942">
        <w:t>k</w:t>
      </w:r>
      <w:r w:rsidR="00EE360D">
        <w:t xml:space="preserve"> again for 2 minutes</w:t>
      </w:r>
    </w:p>
    <w:p w14:paraId="7198E16F" w14:textId="02B21A65" w:rsidR="00EE360D" w:rsidRDefault="00756742" w:rsidP="000035D8">
      <w:pPr>
        <w:pStyle w:val="ListParagraph"/>
        <w:numPr>
          <w:ilvl w:val="1"/>
          <w:numId w:val="1"/>
        </w:numPr>
      </w:pPr>
      <w:r>
        <w:t>R</w:t>
      </w:r>
      <w:r w:rsidR="00EE360D">
        <w:t xml:space="preserve">eturn pies to trays and </w:t>
      </w:r>
      <w:r>
        <w:t>place</w:t>
      </w:r>
      <w:r w:rsidR="00EE360D">
        <w:t xml:space="preserve"> </w:t>
      </w:r>
      <w:r>
        <w:t>in</w:t>
      </w:r>
      <w:r w:rsidR="00EE360D">
        <w:t xml:space="preserve"> pie oven</w:t>
      </w:r>
    </w:p>
    <w:p w14:paraId="1A821708" w14:textId="70178E93" w:rsidR="00EE360D" w:rsidRDefault="00756742" w:rsidP="000035D8">
      <w:pPr>
        <w:pStyle w:val="ListParagraph"/>
        <w:numPr>
          <w:ilvl w:val="1"/>
          <w:numId w:val="1"/>
        </w:numPr>
      </w:pPr>
      <w:r>
        <w:t>M</w:t>
      </w:r>
      <w:r>
        <w:t xml:space="preserve">icroware </w:t>
      </w:r>
      <w:r w:rsidR="00EE360D">
        <w:t>sausage rolls for 3 minutes</w:t>
      </w:r>
      <w:r w:rsidR="00CA1905">
        <w:t>, t</w:t>
      </w:r>
      <w:r w:rsidR="00EE360D">
        <w:t xml:space="preserve">hen place </w:t>
      </w:r>
      <w:r>
        <w:t>in</w:t>
      </w:r>
      <w:r w:rsidR="00EE360D">
        <w:t xml:space="preserve"> pie oven</w:t>
      </w:r>
    </w:p>
    <w:p w14:paraId="4C3A8CE8" w14:textId="445060F1" w:rsidR="00EE360D" w:rsidRPr="00EE360D" w:rsidRDefault="00EE360D" w:rsidP="000035D8">
      <w:pPr>
        <w:pStyle w:val="ListParagraph"/>
        <w:numPr>
          <w:ilvl w:val="1"/>
          <w:numId w:val="1"/>
        </w:numPr>
        <w:rPr>
          <w:b/>
          <w:bCs/>
          <w:color w:val="FF0000"/>
        </w:rPr>
      </w:pPr>
      <w:r w:rsidRPr="00EE360D">
        <w:rPr>
          <w:b/>
          <w:bCs/>
          <w:color w:val="FF0000"/>
        </w:rPr>
        <w:t>When red light on pie oven turns off, turn temperature control down to 70 degrees</w:t>
      </w:r>
    </w:p>
    <w:p w14:paraId="0C9A07A1" w14:textId="0DF1671E" w:rsidR="000035D8" w:rsidRDefault="00EE360D" w:rsidP="00234F8C">
      <w:pPr>
        <w:pStyle w:val="ListParagraph"/>
        <w:numPr>
          <w:ilvl w:val="0"/>
          <w:numId w:val="1"/>
        </w:numPr>
      </w:pPr>
      <w:r w:rsidRPr="0034532F">
        <w:rPr>
          <w:b/>
          <w:bCs/>
        </w:rPr>
        <w:t>Hot dogs</w:t>
      </w:r>
      <w:r w:rsidR="004B1912">
        <w:rPr>
          <w:b/>
          <w:bCs/>
        </w:rPr>
        <w:t>:</w:t>
      </w:r>
    </w:p>
    <w:p w14:paraId="0311DDEE" w14:textId="7F3CBBB7" w:rsidR="00F51AF9" w:rsidRDefault="004B1912" w:rsidP="000035D8">
      <w:pPr>
        <w:pStyle w:val="ListParagraph"/>
        <w:numPr>
          <w:ilvl w:val="1"/>
          <w:numId w:val="1"/>
        </w:numPr>
      </w:pPr>
      <w:r>
        <w:t>Boil jug</w:t>
      </w:r>
      <w:r w:rsidR="00FC0F98">
        <w:t xml:space="preserve">, </w:t>
      </w:r>
      <w:r w:rsidR="00F51AF9">
        <w:t>fill saucepan</w:t>
      </w:r>
    </w:p>
    <w:p w14:paraId="40C2762F" w14:textId="536D6643" w:rsidR="008A6677" w:rsidRDefault="00F51AF9" w:rsidP="000035D8">
      <w:pPr>
        <w:pStyle w:val="ListParagraph"/>
        <w:numPr>
          <w:ilvl w:val="1"/>
          <w:numId w:val="1"/>
        </w:numPr>
      </w:pPr>
      <w:r>
        <w:t xml:space="preserve">Remove </w:t>
      </w:r>
      <w:r w:rsidR="004B1912">
        <w:t>six</w:t>
      </w:r>
      <w:r w:rsidR="00EE360D">
        <w:t xml:space="preserve"> </w:t>
      </w:r>
      <w:r>
        <w:t>frankfurters from</w:t>
      </w:r>
      <w:r w:rsidR="00EE360D">
        <w:t xml:space="preserve"> freezer</w:t>
      </w:r>
      <w:r w:rsidR="00415B60">
        <w:t xml:space="preserve">, </w:t>
      </w:r>
      <w:r w:rsidR="00EE360D">
        <w:t>place in saucepan</w:t>
      </w:r>
    </w:p>
    <w:p w14:paraId="6F611AC7" w14:textId="2AB4AF47" w:rsidR="00234F8C" w:rsidRDefault="00FC0F98" w:rsidP="000035D8">
      <w:pPr>
        <w:pStyle w:val="ListParagraph"/>
        <w:numPr>
          <w:ilvl w:val="1"/>
          <w:numId w:val="1"/>
        </w:numPr>
      </w:pPr>
      <w:r>
        <w:t>Place</w:t>
      </w:r>
      <w:r w:rsidR="00EE360D">
        <w:t xml:space="preserve"> on stove</w:t>
      </w:r>
      <w:r>
        <w:t xml:space="preserve"> s</w:t>
      </w:r>
      <w:r w:rsidR="00F51AF9">
        <w:t>et to</w:t>
      </w:r>
      <w:r w:rsidR="00EE360D">
        <w:t xml:space="preserve"> low </w:t>
      </w:r>
      <w:r>
        <w:t xml:space="preserve">temperature </w:t>
      </w:r>
      <w:r w:rsidR="00EE360D">
        <w:t>just to keep water warm</w:t>
      </w:r>
    </w:p>
    <w:p w14:paraId="73365D05" w14:textId="50E0D7AA" w:rsidR="00234F8C" w:rsidRDefault="00FC0F98" w:rsidP="000035D8">
      <w:pPr>
        <w:pStyle w:val="ListParagraph"/>
        <w:numPr>
          <w:ilvl w:val="1"/>
          <w:numId w:val="1"/>
        </w:numPr>
      </w:pPr>
      <w:r>
        <w:rPr>
          <w:b/>
          <w:bCs/>
        </w:rPr>
        <w:t>R</w:t>
      </w:r>
      <w:r w:rsidR="00D859B1">
        <w:t>emove</w:t>
      </w:r>
      <w:r w:rsidR="00EE360D">
        <w:t xml:space="preserve"> </w:t>
      </w:r>
      <w:r w:rsidR="00D859B1">
        <w:t>six</w:t>
      </w:r>
      <w:r w:rsidR="00EE360D">
        <w:t xml:space="preserve"> </w:t>
      </w:r>
      <w:r w:rsidR="000035D8">
        <w:t xml:space="preserve">hot dog rolls </w:t>
      </w:r>
      <w:r w:rsidR="00D859B1">
        <w:t>from</w:t>
      </w:r>
      <w:r w:rsidR="00EE360D">
        <w:t xml:space="preserve"> freezer, defrost and butter</w:t>
      </w:r>
    </w:p>
    <w:p w14:paraId="06C1A107" w14:textId="010DB342" w:rsidR="004A1AC4" w:rsidRPr="004A1AC4" w:rsidRDefault="00EE360D" w:rsidP="00234F8C">
      <w:pPr>
        <w:pStyle w:val="ListParagraph"/>
        <w:numPr>
          <w:ilvl w:val="0"/>
          <w:numId w:val="1"/>
        </w:numPr>
      </w:pPr>
      <w:r w:rsidRPr="00234F8C">
        <w:rPr>
          <w:b/>
          <w:bCs/>
        </w:rPr>
        <w:t>Cakes</w:t>
      </w:r>
      <w:r w:rsidR="004B1912">
        <w:rPr>
          <w:b/>
          <w:bCs/>
        </w:rPr>
        <w:t>:</w:t>
      </w:r>
    </w:p>
    <w:p w14:paraId="682BBA90" w14:textId="3CB8411B" w:rsidR="004A1AC4" w:rsidRDefault="00FC0F98" w:rsidP="004A1AC4">
      <w:pPr>
        <w:pStyle w:val="ListParagraph"/>
        <w:numPr>
          <w:ilvl w:val="1"/>
          <w:numId w:val="1"/>
        </w:numPr>
      </w:pPr>
      <w:r>
        <w:t>Remove</w:t>
      </w:r>
      <w:r w:rsidR="00EE360D">
        <w:t xml:space="preserve"> </w:t>
      </w:r>
      <w:r>
        <w:t>three</w:t>
      </w:r>
      <w:r w:rsidR="00EE360D">
        <w:t xml:space="preserve"> of each type </w:t>
      </w:r>
      <w:r>
        <w:t>from</w:t>
      </w:r>
      <w:r w:rsidR="00EE360D">
        <w:t xml:space="preserve"> freezer and place </w:t>
      </w:r>
      <w:r w:rsidR="00C256B4">
        <w:t>under</w:t>
      </w:r>
      <w:r w:rsidR="00EE360D">
        <w:t xml:space="preserve"> glass </w:t>
      </w:r>
      <w:r w:rsidR="00C256B4">
        <w:t xml:space="preserve">cake </w:t>
      </w:r>
      <w:r w:rsidR="00EE360D">
        <w:t>display on bench</w:t>
      </w:r>
    </w:p>
    <w:p w14:paraId="7F7CC7C5" w14:textId="78B7C2C7" w:rsidR="0082471C" w:rsidRDefault="0034532F" w:rsidP="0082471C">
      <w:pPr>
        <w:pStyle w:val="ListParagraph"/>
        <w:numPr>
          <w:ilvl w:val="1"/>
          <w:numId w:val="1"/>
        </w:numPr>
      </w:pPr>
      <w:r w:rsidRPr="0034532F">
        <w:t xml:space="preserve">Cling wrap any remaining from packages and </w:t>
      </w:r>
      <w:r w:rsidR="0082471C">
        <w:t>return to</w:t>
      </w:r>
      <w:r w:rsidRPr="0034532F">
        <w:t xml:space="preserve"> freezer</w:t>
      </w:r>
    </w:p>
    <w:p w14:paraId="522355CA" w14:textId="77777777" w:rsidR="0082471C" w:rsidRPr="0082471C" w:rsidRDefault="0082471C" w:rsidP="0082471C">
      <w:pPr>
        <w:pStyle w:val="ListParagraph"/>
        <w:numPr>
          <w:ilvl w:val="0"/>
          <w:numId w:val="1"/>
        </w:numPr>
      </w:pPr>
      <w:r>
        <w:rPr>
          <w:b/>
          <w:bCs/>
        </w:rPr>
        <w:t>Rolls and sandwiches</w:t>
      </w:r>
    </w:p>
    <w:p w14:paraId="3F3D653E" w14:textId="3ECA9A55" w:rsidR="00EE360D" w:rsidRPr="0082471C" w:rsidRDefault="0034532F" w:rsidP="0082471C">
      <w:pPr>
        <w:pStyle w:val="ListParagraph"/>
        <w:numPr>
          <w:ilvl w:val="1"/>
          <w:numId w:val="1"/>
        </w:numPr>
      </w:pPr>
      <w:r>
        <w:t xml:space="preserve">Gather butter, ham, cheese, lettuce, tomato, carrot, beetroot and avocado </w:t>
      </w:r>
      <w:r w:rsidR="001C3E22">
        <w:t>from</w:t>
      </w:r>
      <w:r>
        <w:t xml:space="preserve"> fridge.</w:t>
      </w:r>
    </w:p>
    <w:p w14:paraId="496C3EBA" w14:textId="5F8F0EAF" w:rsidR="0034532F" w:rsidRPr="0034532F" w:rsidRDefault="0034532F" w:rsidP="00A83C72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Make 14 rolls </w:t>
      </w:r>
      <w:r w:rsidR="00A83C72">
        <w:t>initially</w:t>
      </w:r>
      <w:r>
        <w:t xml:space="preserve"> (10 meat and salad and </w:t>
      </w:r>
      <w:r w:rsidR="00A83C72">
        <w:t>four</w:t>
      </w:r>
      <w:r>
        <w:t xml:space="preserve"> </w:t>
      </w:r>
      <w:proofErr w:type="gramStart"/>
      <w:r>
        <w:t>salad</w:t>
      </w:r>
      <w:proofErr w:type="gramEnd"/>
      <w:r>
        <w:t xml:space="preserve"> only)</w:t>
      </w:r>
    </w:p>
    <w:p w14:paraId="15420CFB" w14:textId="77777777" w:rsidR="00B050E0" w:rsidRPr="00B050E0" w:rsidRDefault="0034532F" w:rsidP="00A83C72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Wrap in clingwrap and </w:t>
      </w:r>
      <w:r w:rsidR="001D7BD1">
        <w:t>place</w:t>
      </w:r>
      <w:r>
        <w:t xml:space="preserve"> in marked plastic containers</w:t>
      </w:r>
    </w:p>
    <w:p w14:paraId="471BA2A9" w14:textId="44B13CC6" w:rsidR="00A83C72" w:rsidRPr="00020F37" w:rsidRDefault="00B050E0" w:rsidP="00A83C72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K</w:t>
      </w:r>
      <w:r w:rsidR="0034532F">
        <w:t xml:space="preserve">eep </w:t>
      </w:r>
      <w:r w:rsidR="00CF15E1">
        <w:t xml:space="preserve">containers </w:t>
      </w:r>
      <w:r w:rsidR="0034532F">
        <w:t xml:space="preserve">in fridge </w:t>
      </w:r>
      <w:r w:rsidR="008B03F4">
        <w:t>until</w:t>
      </w:r>
      <w:r w:rsidR="0034532F">
        <w:t xml:space="preserve"> just before lunch</w:t>
      </w:r>
    </w:p>
    <w:p w14:paraId="47AB4734" w14:textId="77777777" w:rsidR="00020F37" w:rsidRDefault="00020F37" w:rsidP="00020F37">
      <w:pPr>
        <w:rPr>
          <w:b/>
          <w:bCs/>
          <w:u w:val="single"/>
        </w:rPr>
      </w:pPr>
    </w:p>
    <w:p w14:paraId="58035E1C" w14:textId="0717F7F3" w:rsidR="00020F37" w:rsidRPr="00020F37" w:rsidRDefault="00B050E0" w:rsidP="00020F37">
      <w:pPr>
        <w:rPr>
          <w:b/>
          <w:bCs/>
          <w:u w:val="single"/>
        </w:rPr>
      </w:pPr>
      <w:r>
        <w:rPr>
          <w:b/>
          <w:bCs/>
          <w:u w:val="single"/>
        </w:rPr>
        <w:t>LUNCH</w:t>
      </w:r>
    </w:p>
    <w:p w14:paraId="3F88D824" w14:textId="391BF439" w:rsidR="00AB77E5" w:rsidRPr="005001A2" w:rsidRDefault="00AB77E5" w:rsidP="005001A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Put </w:t>
      </w:r>
      <w:r w:rsidR="00A90BFC">
        <w:t xml:space="preserve">roll and sandwich containers </w:t>
      </w:r>
      <w:r w:rsidR="00B26F80">
        <w:t>on</w:t>
      </w:r>
      <w:r>
        <w:t xml:space="preserve"> counter</w:t>
      </w:r>
    </w:p>
    <w:p w14:paraId="13D57A29" w14:textId="1E3B47AB" w:rsidR="00AB77E5" w:rsidRPr="00FE77A3" w:rsidRDefault="00B26F80" w:rsidP="00FE77A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Display</w:t>
      </w:r>
      <w:r w:rsidR="00AB77E5">
        <w:t xml:space="preserve"> </w:t>
      </w:r>
      <w:r w:rsidR="00D73D10">
        <w:t>two ‘</w:t>
      </w:r>
      <w:r w:rsidR="00AB77E5">
        <w:t>Canteen List</w:t>
      </w:r>
      <w:r w:rsidR="00D73D10">
        <w:t>’ pricelists</w:t>
      </w:r>
      <w:r w:rsidR="00AB77E5">
        <w:t xml:space="preserve"> on service counter</w:t>
      </w:r>
      <w:r w:rsidR="00FE77A3">
        <w:t xml:space="preserve">. </w:t>
      </w:r>
      <w:r w:rsidR="00AB77E5" w:rsidRPr="00061D3C">
        <w:rPr>
          <w:b/>
          <w:bCs/>
        </w:rPr>
        <w:t>Note:</w:t>
      </w:r>
      <w:r w:rsidR="00AB77E5">
        <w:t xml:space="preserve"> Green pricelists are for regattas only</w:t>
      </w:r>
    </w:p>
    <w:p w14:paraId="40794696" w14:textId="4A78100C" w:rsidR="00AB77E5" w:rsidRDefault="00AB77E5" w:rsidP="00AB77E5">
      <w:pPr>
        <w:pStyle w:val="ListParagraph"/>
        <w:numPr>
          <w:ilvl w:val="0"/>
          <w:numId w:val="1"/>
        </w:numPr>
      </w:pPr>
      <w:r w:rsidRPr="00AB77E5">
        <w:t>Ice</w:t>
      </w:r>
      <w:r>
        <w:t xml:space="preserve"> </w:t>
      </w:r>
      <w:r w:rsidRPr="00AB77E5">
        <w:t>cr</w:t>
      </w:r>
      <w:r>
        <w:t>e</w:t>
      </w:r>
      <w:r w:rsidRPr="00AB77E5">
        <w:t>ams are kept in the freezer</w:t>
      </w:r>
      <w:r w:rsidR="00FE77A3">
        <w:t xml:space="preserve">, </w:t>
      </w:r>
      <w:r w:rsidRPr="00AB77E5">
        <w:t xml:space="preserve">milk and drinks in </w:t>
      </w:r>
      <w:r w:rsidR="001C2924">
        <w:t xml:space="preserve">the </w:t>
      </w:r>
      <w:r w:rsidRPr="00AB77E5">
        <w:t>fridge</w:t>
      </w:r>
    </w:p>
    <w:p w14:paraId="07C0281C" w14:textId="2813A59A" w:rsidR="00533F5C" w:rsidRPr="00533F5C" w:rsidRDefault="00533F5C" w:rsidP="00533F5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Sauce pies and sausage rolls as requested</w:t>
      </w:r>
    </w:p>
    <w:p w14:paraId="668B3D62" w14:textId="6DBA13FA" w:rsidR="00AB77E5" w:rsidRDefault="00AB77E5" w:rsidP="00AB77E5"/>
    <w:p w14:paraId="169D4513" w14:textId="6650C77F" w:rsidR="00AB77E5" w:rsidRDefault="00AB77E5" w:rsidP="00AB77E5">
      <w:pPr>
        <w:rPr>
          <w:b/>
          <w:bCs/>
          <w:u w:val="single"/>
        </w:rPr>
      </w:pPr>
      <w:r w:rsidRPr="00AB77E5">
        <w:rPr>
          <w:b/>
          <w:bCs/>
          <w:u w:val="single"/>
        </w:rPr>
        <w:t>END OF DAY</w:t>
      </w:r>
    </w:p>
    <w:p w14:paraId="6E31A676" w14:textId="23217505" w:rsidR="00AB2080" w:rsidRDefault="00AB77E5" w:rsidP="00AB77E5">
      <w:pPr>
        <w:pStyle w:val="ListParagraph"/>
        <w:numPr>
          <w:ilvl w:val="0"/>
          <w:numId w:val="1"/>
        </w:numPr>
      </w:pPr>
      <w:r>
        <w:t>Clean utensils and benches</w:t>
      </w:r>
    </w:p>
    <w:p w14:paraId="4DC1E8CA" w14:textId="01CBE865" w:rsidR="00AB77E5" w:rsidRDefault="00AB2080" w:rsidP="00AB77E5">
      <w:pPr>
        <w:pStyle w:val="ListParagraph"/>
        <w:numPr>
          <w:ilvl w:val="0"/>
          <w:numId w:val="1"/>
        </w:numPr>
      </w:pPr>
      <w:r>
        <w:t>R</w:t>
      </w:r>
      <w:r w:rsidR="00AB77E5">
        <w:t>eturn utensils to box</w:t>
      </w:r>
      <w:r w:rsidR="001C2924">
        <w:t xml:space="preserve"> and</w:t>
      </w:r>
      <w:r w:rsidR="00AB77E5">
        <w:t xml:space="preserve"> all stock to </w:t>
      </w:r>
      <w:r w:rsidR="001C2924">
        <w:t>respective</w:t>
      </w:r>
      <w:r w:rsidR="00AB77E5">
        <w:t xml:space="preserve"> storage</w:t>
      </w:r>
    </w:p>
    <w:p w14:paraId="48B90898" w14:textId="0138F440" w:rsidR="00AB77E5" w:rsidRDefault="00AB77E5" w:rsidP="00AB77E5">
      <w:pPr>
        <w:pStyle w:val="ListParagraph"/>
        <w:numPr>
          <w:ilvl w:val="0"/>
          <w:numId w:val="1"/>
        </w:numPr>
      </w:pPr>
      <w:r>
        <w:t>Turn off and unplug the pie ove</w:t>
      </w:r>
      <w:r w:rsidR="00390957">
        <w:t>n</w:t>
      </w:r>
      <w:r>
        <w:t>, microwave and kettle, and lock the fridge</w:t>
      </w:r>
    </w:p>
    <w:p w14:paraId="0991D83C" w14:textId="00D8D0EB" w:rsidR="00AB77E5" w:rsidRDefault="00AB77E5" w:rsidP="00AB77E5">
      <w:pPr>
        <w:pStyle w:val="ListParagraph"/>
        <w:numPr>
          <w:ilvl w:val="0"/>
          <w:numId w:val="1"/>
        </w:numPr>
      </w:pPr>
      <w:r>
        <w:t>Collect money from till,</w:t>
      </w:r>
      <w:r w:rsidR="002A07E6">
        <w:t xml:space="preserve"> </w:t>
      </w:r>
      <w:r>
        <w:t xml:space="preserve">place in case and return </w:t>
      </w:r>
      <w:r w:rsidR="00E218DA">
        <w:t xml:space="preserve">case </w:t>
      </w:r>
      <w:r>
        <w:t>to safe</w:t>
      </w:r>
    </w:p>
    <w:p w14:paraId="4AB84576" w14:textId="45271107" w:rsidR="002A07E6" w:rsidRDefault="002A07E6" w:rsidP="00AB77E5">
      <w:pPr>
        <w:pStyle w:val="ListParagraph"/>
        <w:numPr>
          <w:ilvl w:val="0"/>
          <w:numId w:val="1"/>
        </w:numPr>
      </w:pPr>
      <w:r>
        <w:t xml:space="preserve">Put </w:t>
      </w:r>
      <w:r w:rsidR="006B1E92">
        <w:t>‘</w:t>
      </w:r>
      <w:r>
        <w:t>Square</w:t>
      </w:r>
      <w:r w:rsidR="006B1E92">
        <w:t>’</w:t>
      </w:r>
      <w:r>
        <w:t xml:space="preserve"> EFTPOS readers in safe (</w:t>
      </w:r>
      <w:r w:rsidR="00E218DA">
        <w:t xml:space="preserve">leave </w:t>
      </w:r>
      <w:r>
        <w:t xml:space="preserve">cord near safe as </w:t>
      </w:r>
      <w:r w:rsidR="00E218DA">
        <w:t>insufficient</w:t>
      </w:r>
      <w:r>
        <w:t xml:space="preserve"> room in</w:t>
      </w:r>
      <w:r w:rsidR="00E218DA">
        <w:t>side</w:t>
      </w:r>
      <w:r>
        <w:t>)</w:t>
      </w:r>
    </w:p>
    <w:p w14:paraId="2973E4C5" w14:textId="55930839" w:rsidR="00AB77E5" w:rsidRPr="00AB77E5" w:rsidRDefault="00AB77E5" w:rsidP="006B1E92">
      <w:pPr>
        <w:pStyle w:val="ListParagraph"/>
        <w:numPr>
          <w:ilvl w:val="0"/>
          <w:numId w:val="1"/>
        </w:numPr>
      </w:pPr>
      <w:r>
        <w:t>Sweep floor and</w:t>
      </w:r>
      <w:r w:rsidR="002A07E6">
        <w:t xml:space="preserve"> </w:t>
      </w:r>
      <w:r>
        <w:t>put out the gar</w:t>
      </w:r>
      <w:r w:rsidR="002A07E6">
        <w:t>bage</w:t>
      </w:r>
      <w:r w:rsidR="006B1E92">
        <w:t>, r</w:t>
      </w:r>
      <w:r w:rsidR="002A07E6">
        <w:t>e-lin</w:t>
      </w:r>
      <w:r w:rsidR="006B1E92">
        <w:t>ing</w:t>
      </w:r>
      <w:r w:rsidR="002A07E6">
        <w:t xml:space="preserve"> bin with new liner</w:t>
      </w:r>
    </w:p>
    <w:sectPr w:rsidR="00AB77E5" w:rsidRPr="00AB77E5" w:rsidSect="002A07E6">
      <w:pgSz w:w="11906" w:h="16838"/>
      <w:pgMar w:top="340" w:right="144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D17"/>
    <w:multiLevelType w:val="hybridMultilevel"/>
    <w:tmpl w:val="DB54AE60"/>
    <w:lvl w:ilvl="0" w:tplc="5D4C8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7858"/>
    <w:multiLevelType w:val="hybridMultilevel"/>
    <w:tmpl w:val="567E7AE0"/>
    <w:lvl w:ilvl="0" w:tplc="5C5C8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507749">
    <w:abstractNumId w:val="1"/>
  </w:num>
  <w:num w:numId="2" w16cid:durableId="135117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0D"/>
    <w:rsid w:val="000035D8"/>
    <w:rsid w:val="00020F37"/>
    <w:rsid w:val="0004582A"/>
    <w:rsid w:val="00061D3C"/>
    <w:rsid w:val="000F740F"/>
    <w:rsid w:val="001B1512"/>
    <w:rsid w:val="001C2924"/>
    <w:rsid w:val="001C3E22"/>
    <w:rsid w:val="001D64BC"/>
    <w:rsid w:val="001D7BD1"/>
    <w:rsid w:val="001F3D31"/>
    <w:rsid w:val="00234F8C"/>
    <w:rsid w:val="002A07E6"/>
    <w:rsid w:val="002A55D2"/>
    <w:rsid w:val="00316D91"/>
    <w:rsid w:val="0034532F"/>
    <w:rsid w:val="00390077"/>
    <w:rsid w:val="00390957"/>
    <w:rsid w:val="00414942"/>
    <w:rsid w:val="00415B60"/>
    <w:rsid w:val="004A1AC4"/>
    <w:rsid w:val="004B1912"/>
    <w:rsid w:val="005001A2"/>
    <w:rsid w:val="00533F5C"/>
    <w:rsid w:val="00550F1A"/>
    <w:rsid w:val="005527B6"/>
    <w:rsid w:val="00557D7A"/>
    <w:rsid w:val="005B0FC2"/>
    <w:rsid w:val="005B2FAF"/>
    <w:rsid w:val="005D25B9"/>
    <w:rsid w:val="005E66EA"/>
    <w:rsid w:val="00654084"/>
    <w:rsid w:val="0068727F"/>
    <w:rsid w:val="00687830"/>
    <w:rsid w:val="006B1E92"/>
    <w:rsid w:val="00756742"/>
    <w:rsid w:val="007A2F37"/>
    <w:rsid w:val="007B6473"/>
    <w:rsid w:val="0082471C"/>
    <w:rsid w:val="00881CFF"/>
    <w:rsid w:val="008A6677"/>
    <w:rsid w:val="008B03F4"/>
    <w:rsid w:val="00953AD0"/>
    <w:rsid w:val="009A7110"/>
    <w:rsid w:val="009E113B"/>
    <w:rsid w:val="00A11634"/>
    <w:rsid w:val="00A603A3"/>
    <w:rsid w:val="00A83C72"/>
    <w:rsid w:val="00A90BFC"/>
    <w:rsid w:val="00AA32E9"/>
    <w:rsid w:val="00AB2080"/>
    <w:rsid w:val="00AB77E5"/>
    <w:rsid w:val="00B050E0"/>
    <w:rsid w:val="00B26F80"/>
    <w:rsid w:val="00B91EA3"/>
    <w:rsid w:val="00BA01AB"/>
    <w:rsid w:val="00C03015"/>
    <w:rsid w:val="00C10D3D"/>
    <w:rsid w:val="00C256B4"/>
    <w:rsid w:val="00C313D8"/>
    <w:rsid w:val="00CA1905"/>
    <w:rsid w:val="00CF15E1"/>
    <w:rsid w:val="00D0266E"/>
    <w:rsid w:val="00D24B3F"/>
    <w:rsid w:val="00D73D10"/>
    <w:rsid w:val="00D859B1"/>
    <w:rsid w:val="00DA6562"/>
    <w:rsid w:val="00E218DA"/>
    <w:rsid w:val="00E22CC2"/>
    <w:rsid w:val="00EB011C"/>
    <w:rsid w:val="00EE360D"/>
    <w:rsid w:val="00EF6B8B"/>
    <w:rsid w:val="00F51AF9"/>
    <w:rsid w:val="00F5254B"/>
    <w:rsid w:val="00FC0F98"/>
    <w:rsid w:val="00FD2463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1A43"/>
  <w15:chartTrackingRefBased/>
  <w15:docId w15:val="{A77FB5A7-4A6A-467B-8084-3D6C9B86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9227af-a11d-4705-835c-f2ef8b1baae5">
      <Terms xmlns="http://schemas.microsoft.com/office/infopath/2007/PartnerControls"/>
    </lcf76f155ced4ddcb4097134ff3c332f>
    <TaxCatchAll xmlns="55cfecc1-9619-4b7b-886e-e165e4ab12d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635B3F1C8FA40BD9448C7E088A148" ma:contentTypeVersion="14" ma:contentTypeDescription="Create a new document." ma:contentTypeScope="" ma:versionID="d2663efe02f0e00a3c50c375552d7248">
  <xsd:schema xmlns:xsd="http://www.w3.org/2001/XMLSchema" xmlns:xs="http://www.w3.org/2001/XMLSchema" xmlns:p="http://schemas.microsoft.com/office/2006/metadata/properties" xmlns:ns2="729227af-a11d-4705-835c-f2ef8b1baae5" xmlns:ns3="55cfecc1-9619-4b7b-886e-e165e4ab12de" targetNamespace="http://schemas.microsoft.com/office/2006/metadata/properties" ma:root="true" ma:fieldsID="e16af89e1b663bbb89b2c3dec4602ca6" ns2:_="" ns3:_="">
    <xsd:import namespace="729227af-a11d-4705-835c-f2ef8b1baae5"/>
    <xsd:import namespace="55cfecc1-9619-4b7b-886e-e165e4ab1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227af-a11d-4705-835c-f2ef8b1ba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b29318f-fc38-41c3-b25b-3d36cc78d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fecc1-9619-4b7b-886e-e165e4ab12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c55b9c6-368c-4a2f-8237-5e381cf68061}" ma:internalName="TaxCatchAll" ma:showField="CatchAllData" ma:web="55cfecc1-9619-4b7b-886e-e165e4ab1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FCAFF-1658-419F-824B-F4A6982B0C24}">
  <ds:schemaRefs>
    <ds:schemaRef ds:uri="http://schemas.microsoft.com/office/2006/metadata/properties"/>
    <ds:schemaRef ds:uri="http://schemas.microsoft.com/office/infopath/2007/PartnerControls"/>
    <ds:schemaRef ds:uri="729227af-a11d-4705-835c-f2ef8b1baae5"/>
    <ds:schemaRef ds:uri="55cfecc1-9619-4b7b-886e-e165e4ab12de"/>
  </ds:schemaRefs>
</ds:datastoreItem>
</file>

<file path=customXml/itemProps2.xml><?xml version="1.0" encoding="utf-8"?>
<ds:datastoreItem xmlns:ds="http://schemas.openxmlformats.org/officeDocument/2006/customXml" ds:itemID="{74DACF3F-8285-42E7-ADA3-6B865D2F6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3C873-6D17-464E-AECD-1EA9F0DCC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227af-a11d-4705-835c-f2ef8b1baae5"/>
    <ds:schemaRef ds:uri="55cfecc1-9619-4b7b-886e-e165e4ab1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- Wangi Shores</dc:creator>
  <cp:keywords/>
  <dc:description/>
  <cp:lastModifiedBy>Jeremy</cp:lastModifiedBy>
  <cp:revision>74</cp:revision>
  <cp:lastPrinted>2022-09-05T01:44:00Z</cp:lastPrinted>
  <dcterms:created xsi:type="dcterms:W3CDTF">2022-09-13T01:32:00Z</dcterms:created>
  <dcterms:modified xsi:type="dcterms:W3CDTF">2022-09-13T06:01:00Z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0x010100A9B635B3F1C8FA40BD9448C7E088A148</vt:lpwstr>
  </property>
</Properties>
</file>